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90F0" w14:textId="067C3B6E" w:rsidR="002B0318" w:rsidRPr="00D66DA8" w:rsidRDefault="002B0318" w:rsidP="002B0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D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LPW POWIATU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ŚWIDWIŃSKIEGO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603"/>
        <w:gridCol w:w="4359"/>
        <w:gridCol w:w="4247"/>
      </w:tblGrid>
      <w:tr w:rsidR="002B0318" w:rsidRPr="00D66DA8" w14:paraId="77D977A1" w14:textId="77777777" w:rsidTr="00FC219B">
        <w:tc>
          <w:tcPr>
            <w:tcW w:w="603" w:type="dxa"/>
          </w:tcPr>
          <w:p w14:paraId="69221B2E" w14:textId="77777777" w:rsidR="002B0318" w:rsidRPr="00D66DA8" w:rsidRDefault="002B0318" w:rsidP="00FC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A8">
              <w:rPr>
                <w:rFonts w:ascii="Times New Roman" w:hAnsi="Times New Roman" w:cs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4359" w:type="dxa"/>
          </w:tcPr>
          <w:p w14:paraId="5C79A54D" w14:textId="77777777" w:rsidR="002B0318" w:rsidRPr="00D66DA8" w:rsidRDefault="002B0318" w:rsidP="00FC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A8">
              <w:rPr>
                <w:rFonts w:ascii="Times New Roman" w:hAnsi="Times New Roman" w:cs="Times New Roman"/>
                <w:bCs/>
                <w:sz w:val="24"/>
                <w:szCs w:val="24"/>
              </w:rPr>
              <w:t>Instytucja/podmiot/</w:t>
            </w:r>
          </w:p>
          <w:p w14:paraId="41C762E6" w14:textId="77777777" w:rsidR="002B0318" w:rsidRPr="00D66DA8" w:rsidRDefault="002B0318" w:rsidP="00FC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A8">
              <w:rPr>
                <w:rFonts w:ascii="Times New Roman" w:hAnsi="Times New Roman" w:cs="Times New Roman"/>
                <w:bCs/>
                <w:sz w:val="24"/>
                <w:szCs w:val="24"/>
              </w:rPr>
              <w:t>gospodarstwa rolne</w:t>
            </w:r>
          </w:p>
        </w:tc>
        <w:tc>
          <w:tcPr>
            <w:tcW w:w="4247" w:type="dxa"/>
          </w:tcPr>
          <w:p w14:paraId="1929E8EC" w14:textId="77777777" w:rsidR="002B0318" w:rsidRPr="00D66DA8" w:rsidRDefault="002B0318" w:rsidP="00FC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DA8">
              <w:rPr>
                <w:rFonts w:ascii="Times New Roman" w:hAnsi="Times New Roman" w:cs="Times New Roman"/>
                <w:bCs/>
                <w:sz w:val="24"/>
                <w:szCs w:val="24"/>
              </w:rPr>
              <w:t>Reprezentacja</w:t>
            </w:r>
          </w:p>
        </w:tc>
      </w:tr>
      <w:tr w:rsidR="002A04F3" w:rsidRPr="00D66DA8" w14:paraId="597A7097" w14:textId="77777777" w:rsidTr="00FC219B">
        <w:tc>
          <w:tcPr>
            <w:tcW w:w="603" w:type="dxa"/>
          </w:tcPr>
          <w:p w14:paraId="4E48DBBD" w14:textId="493E44B2" w:rsidR="002A04F3" w:rsidRPr="00D66DA8" w:rsidRDefault="002A04F3" w:rsidP="00FC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14:paraId="5C22BB59" w14:textId="141E6EEF" w:rsidR="002A04F3" w:rsidRPr="00D66DA8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rolnik/</w:t>
            </w:r>
            <w:r w:rsidRPr="00326A6D">
              <w:rPr>
                <w:rFonts w:ascii="Times New Roman" w:hAnsi="Times New Roman" w:cs="Times New Roman"/>
                <w:sz w:val="24"/>
                <w:szCs w:val="24"/>
              </w:rPr>
              <w:t>ZIR Świdwin</w:t>
            </w:r>
          </w:p>
        </w:tc>
        <w:tc>
          <w:tcPr>
            <w:tcW w:w="4247" w:type="dxa"/>
          </w:tcPr>
          <w:p w14:paraId="336E476F" w14:textId="77777777" w:rsid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Władysław Bieniek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FBFE23A" w14:textId="2586C4CA" w:rsidR="002A04F3" w:rsidRPr="00326A6D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Przewodniczący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Partnerstwa </w:t>
            </w: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>LPW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Powiatu Świdwińskiego</w:t>
            </w:r>
          </w:p>
          <w:p w14:paraId="3B7A2F6E" w14:textId="7F56C13B" w:rsidR="002A04F3" w:rsidRPr="00D66DA8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4F3" w:rsidRPr="00D66DA8" w14:paraId="55064AF8" w14:textId="77777777" w:rsidTr="00FC219B">
        <w:tc>
          <w:tcPr>
            <w:tcW w:w="603" w:type="dxa"/>
          </w:tcPr>
          <w:p w14:paraId="17268C1F" w14:textId="74DE3375" w:rsidR="002A04F3" w:rsidRPr="00D66DA8" w:rsidRDefault="002A04F3" w:rsidP="00FC2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14:paraId="3CDA5269" w14:textId="2B346250" w:rsidR="002A04F3" w:rsidRPr="00D66DA8" w:rsidRDefault="009645AF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Urząd Gminy Sławoborze</w:t>
            </w:r>
          </w:p>
        </w:tc>
        <w:tc>
          <w:tcPr>
            <w:tcW w:w="4247" w:type="dxa"/>
          </w:tcPr>
          <w:p w14:paraId="4FB2CE45" w14:textId="2DE7A4EB" w:rsidR="002A04F3" w:rsidRPr="00326A6D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Tomasz </w:t>
            </w:r>
            <w:proofErr w:type="spellStart"/>
            <w:r w:rsidRPr="0032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Sękala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37A548B2" w14:textId="77777777" w:rsidR="002A04F3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Zastępca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32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rzewodniczącego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Partnerstwa </w:t>
            </w: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>LPW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Powiatu Świdwińskiego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98551F" w14:textId="09DB284A" w:rsidR="002A04F3" w:rsidRPr="00D66DA8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4F3" w:rsidRPr="00D66DA8" w14:paraId="13C93EFD" w14:textId="77777777" w:rsidTr="00FC219B">
        <w:tc>
          <w:tcPr>
            <w:tcW w:w="603" w:type="dxa"/>
          </w:tcPr>
          <w:p w14:paraId="6CCF49C8" w14:textId="56E5D770" w:rsidR="002A04F3" w:rsidRPr="00D66DA8" w:rsidRDefault="002A04F3" w:rsidP="002A0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14:paraId="48B9C5FB" w14:textId="77777777" w:rsidR="002A04F3" w:rsidRPr="002A04F3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>ZODR w Barzkowicach</w:t>
            </w:r>
          </w:p>
          <w:p w14:paraId="19ED1CDB" w14:textId="72E7068E" w:rsidR="002A04F3" w:rsidRPr="00326A6D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4E65E1" w14:textId="3130493A" w:rsidR="002A04F3" w:rsidRPr="00D66DA8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3293F1A7" w14:textId="0E708735" w:rsidR="002A04F3" w:rsidRPr="002A04F3" w:rsidRDefault="002A04F3" w:rsidP="002A04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Kamil </w:t>
            </w:r>
            <w:proofErr w:type="spellStart"/>
            <w:r w:rsidRPr="002A04F3">
              <w:rPr>
                <w:rFonts w:ascii="Times New Roman" w:hAnsi="Times New Roman" w:cs="Times New Roman"/>
                <w:b/>
                <w:sz w:val="24"/>
                <w:szCs w:val="24"/>
              </w:rPr>
              <w:t>Obodziński</w:t>
            </w:r>
            <w:proofErr w:type="spellEnd"/>
            <w:r w:rsidRPr="002A04F3">
              <w:rPr>
                <w:rFonts w:ascii="Times New Roman" w:hAnsi="Times New Roman" w:cs="Times New Roman"/>
                <w:b/>
                <w:sz w:val="24"/>
                <w:szCs w:val="24"/>
              </w:rPr>
              <w:t>, sekretariat LPW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CBAD6F" w14:textId="70AA5933" w:rsidR="002A04F3" w:rsidRPr="00D66DA8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Cs/>
                <w:sz w:val="24"/>
                <w:szCs w:val="24"/>
              </w:rPr>
              <w:t>PZDR Świdwin</w:t>
            </w:r>
          </w:p>
        </w:tc>
      </w:tr>
      <w:tr w:rsidR="002A04F3" w:rsidRPr="00D66DA8" w14:paraId="5F994894" w14:textId="77777777" w:rsidTr="00FC219B">
        <w:tc>
          <w:tcPr>
            <w:tcW w:w="603" w:type="dxa"/>
          </w:tcPr>
          <w:p w14:paraId="2A822436" w14:textId="5CEE3343" w:rsidR="002A04F3" w:rsidRPr="00D66DA8" w:rsidRDefault="009645AF" w:rsidP="002A0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14:paraId="08D172A1" w14:textId="77777777" w:rsidR="002A04F3" w:rsidRPr="00326A6D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6D">
              <w:rPr>
                <w:rFonts w:ascii="Times New Roman" w:hAnsi="Times New Roman" w:cs="Times New Roman"/>
                <w:sz w:val="24"/>
                <w:szCs w:val="24"/>
              </w:rPr>
              <w:t>Nadleśnictwo Świdwin</w:t>
            </w:r>
          </w:p>
          <w:p w14:paraId="5DB3FD36" w14:textId="4198C736" w:rsidR="002A04F3" w:rsidRPr="00D66DA8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71C2AF22" w14:textId="59490187" w:rsid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Rafał Gregorczyk</w:t>
            </w:r>
            <w:r w:rsidR="00964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93DB6C4" w14:textId="45AA5798" w:rsidR="002A04F3" w:rsidRPr="00D66DA8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Cs/>
                <w:sz w:val="24"/>
                <w:szCs w:val="24"/>
              </w:rPr>
              <w:t>Nadleśniczy</w:t>
            </w:r>
          </w:p>
        </w:tc>
      </w:tr>
      <w:tr w:rsidR="002A04F3" w:rsidRPr="00D66DA8" w14:paraId="4A979A82" w14:textId="77777777" w:rsidTr="00FC219B">
        <w:tc>
          <w:tcPr>
            <w:tcW w:w="603" w:type="dxa"/>
          </w:tcPr>
          <w:p w14:paraId="16824BA1" w14:textId="3A819782" w:rsidR="002A04F3" w:rsidRPr="00D66DA8" w:rsidRDefault="009645AF" w:rsidP="002A0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14:paraId="40FE0357" w14:textId="77777777" w:rsidR="002A04F3" w:rsidRPr="00326A6D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6D">
              <w:rPr>
                <w:rFonts w:ascii="Times New Roman" w:hAnsi="Times New Roman" w:cs="Times New Roman"/>
                <w:sz w:val="24"/>
                <w:szCs w:val="24"/>
              </w:rPr>
              <w:t xml:space="preserve">Okręg Polskiego Związku Wędkarskiego w Koszalinie </w:t>
            </w:r>
          </w:p>
          <w:p w14:paraId="1F9C2E9D" w14:textId="06042FE0" w:rsidR="002A04F3" w:rsidRPr="00360CFB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599F2D3E" w14:textId="3BF03944" w:rsidR="002A04F3" w:rsidRP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Tomasz Plewa  </w:t>
            </w:r>
          </w:p>
        </w:tc>
      </w:tr>
      <w:tr w:rsidR="002A04F3" w:rsidRPr="00D66DA8" w14:paraId="4E52D269" w14:textId="77777777" w:rsidTr="00FC219B">
        <w:tc>
          <w:tcPr>
            <w:tcW w:w="603" w:type="dxa"/>
          </w:tcPr>
          <w:p w14:paraId="350F5826" w14:textId="08A6A257" w:rsidR="002A04F3" w:rsidRDefault="009645AF" w:rsidP="002A0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14:paraId="28B58B5D" w14:textId="7746ED4B" w:rsidR="002A04F3" w:rsidRPr="002A04F3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>Urząd Gminy Sławoborze</w:t>
            </w:r>
          </w:p>
        </w:tc>
        <w:tc>
          <w:tcPr>
            <w:tcW w:w="4247" w:type="dxa"/>
          </w:tcPr>
          <w:p w14:paraId="0144FAB6" w14:textId="5F032C27" w:rsidR="002A04F3" w:rsidRP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Marcin Książek </w:t>
            </w:r>
          </w:p>
        </w:tc>
      </w:tr>
      <w:tr w:rsidR="002A04F3" w:rsidRPr="00D66DA8" w14:paraId="5BCBC83B" w14:textId="77777777" w:rsidTr="00FC219B">
        <w:tc>
          <w:tcPr>
            <w:tcW w:w="603" w:type="dxa"/>
          </w:tcPr>
          <w:p w14:paraId="5A5EEC1F" w14:textId="765C55FA" w:rsidR="002A04F3" w:rsidRDefault="009645AF" w:rsidP="002A0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59" w:type="dxa"/>
          </w:tcPr>
          <w:p w14:paraId="72E6A28B" w14:textId="1F519DE6" w:rsidR="002A04F3" w:rsidRPr="002A04F3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>Urząd Gminy Brzeżno</w:t>
            </w:r>
          </w:p>
          <w:p w14:paraId="06954EBC" w14:textId="4630BBF6" w:rsidR="002A04F3" w:rsidRPr="002A04F3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41885A5" w14:textId="0C6CD73E" w:rsidR="002A04F3" w:rsidRP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Wioleta Anielska </w:t>
            </w:r>
          </w:p>
        </w:tc>
      </w:tr>
      <w:tr w:rsidR="002A04F3" w:rsidRPr="00D66DA8" w14:paraId="1CE2EEC1" w14:textId="77777777" w:rsidTr="00FC219B">
        <w:tc>
          <w:tcPr>
            <w:tcW w:w="603" w:type="dxa"/>
          </w:tcPr>
          <w:p w14:paraId="33CD6F9A" w14:textId="7B39135C" w:rsidR="002A04F3" w:rsidRDefault="009645AF" w:rsidP="002A0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14:paraId="3A495C0B" w14:textId="5AEA488F" w:rsidR="002A04F3" w:rsidRPr="002A04F3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>Urząd Gminy Brzeżno</w:t>
            </w:r>
          </w:p>
          <w:p w14:paraId="6B3F3D8F" w14:textId="180DD669" w:rsidR="002A04F3" w:rsidRPr="002A04F3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A760677" w14:textId="5DB6169F" w:rsidR="002A04F3" w:rsidRP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Sławomir </w:t>
            </w:r>
            <w:proofErr w:type="spellStart"/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Koruc</w:t>
            </w:r>
            <w:proofErr w:type="spellEnd"/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A04F3" w:rsidRPr="00D66DA8" w14:paraId="4EE13BD4" w14:textId="77777777" w:rsidTr="00FC219B">
        <w:tc>
          <w:tcPr>
            <w:tcW w:w="603" w:type="dxa"/>
          </w:tcPr>
          <w:p w14:paraId="48EE2EC4" w14:textId="7B45360C" w:rsidR="002A04F3" w:rsidRDefault="009645AF" w:rsidP="002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9" w:type="dxa"/>
          </w:tcPr>
          <w:p w14:paraId="29C7F6B2" w14:textId="10250FAE" w:rsidR="002A04F3" w:rsidRPr="004D3228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</w:t>
            </w: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>Gmin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 xml:space="preserve"> Świdwin</w:t>
            </w:r>
          </w:p>
        </w:tc>
        <w:tc>
          <w:tcPr>
            <w:tcW w:w="4247" w:type="dxa"/>
          </w:tcPr>
          <w:p w14:paraId="774FE3C0" w14:textId="739C317D" w:rsidR="002A04F3" w:rsidRP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Artur Poliński </w:t>
            </w:r>
          </w:p>
        </w:tc>
      </w:tr>
      <w:tr w:rsidR="002A04F3" w:rsidRPr="00D66DA8" w14:paraId="707EA74C" w14:textId="77777777" w:rsidTr="00FC219B">
        <w:tc>
          <w:tcPr>
            <w:tcW w:w="603" w:type="dxa"/>
          </w:tcPr>
          <w:p w14:paraId="31C11041" w14:textId="3297D929" w:rsidR="002A04F3" w:rsidRDefault="009645AF" w:rsidP="002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9" w:type="dxa"/>
          </w:tcPr>
          <w:p w14:paraId="56995817" w14:textId="41E5A1B8" w:rsidR="002A04F3" w:rsidRPr="004D3228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</w:t>
            </w: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>Gmin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A04F3">
              <w:rPr>
                <w:rFonts w:ascii="Times New Roman" w:hAnsi="Times New Roman" w:cs="Times New Roman"/>
                <w:sz w:val="24"/>
                <w:szCs w:val="24"/>
              </w:rPr>
              <w:t xml:space="preserve"> Świdwin</w:t>
            </w:r>
          </w:p>
        </w:tc>
        <w:tc>
          <w:tcPr>
            <w:tcW w:w="4247" w:type="dxa"/>
          </w:tcPr>
          <w:p w14:paraId="3AD09F5E" w14:textId="63F78D78" w:rsidR="002A04F3" w:rsidRP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Tomasz </w:t>
            </w:r>
            <w:proofErr w:type="spellStart"/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Waszczk</w:t>
            </w:r>
            <w:proofErr w:type="spellEnd"/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A04F3" w:rsidRPr="00D66DA8" w14:paraId="5B5D0FF8" w14:textId="77777777" w:rsidTr="00FC219B">
        <w:tc>
          <w:tcPr>
            <w:tcW w:w="603" w:type="dxa"/>
          </w:tcPr>
          <w:p w14:paraId="45E4F9C2" w14:textId="111B99E2" w:rsidR="002A04F3" w:rsidRDefault="009645AF" w:rsidP="002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9" w:type="dxa"/>
          </w:tcPr>
          <w:p w14:paraId="7C4E57B9" w14:textId="54AB8E09" w:rsidR="002A04F3" w:rsidRPr="004D3228" w:rsidRDefault="002A04F3" w:rsidP="002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</w:tc>
        <w:tc>
          <w:tcPr>
            <w:tcW w:w="4247" w:type="dxa"/>
          </w:tcPr>
          <w:p w14:paraId="5A71D09D" w14:textId="082C366B" w:rsidR="002A04F3" w:rsidRP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Ryszard Chmielewski </w:t>
            </w:r>
          </w:p>
        </w:tc>
      </w:tr>
      <w:tr w:rsidR="002A04F3" w:rsidRPr="00D66DA8" w14:paraId="46A00E38" w14:textId="77777777" w:rsidTr="00FC219B">
        <w:tc>
          <w:tcPr>
            <w:tcW w:w="603" w:type="dxa"/>
          </w:tcPr>
          <w:p w14:paraId="1C3A7D61" w14:textId="1961E52D" w:rsidR="002A04F3" w:rsidRDefault="002A04F3" w:rsidP="002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14:paraId="0AE8B561" w14:textId="71756E67" w:rsidR="002A04F3" w:rsidRDefault="002A04F3" w:rsidP="002A0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rolnik</w:t>
            </w:r>
          </w:p>
        </w:tc>
        <w:tc>
          <w:tcPr>
            <w:tcW w:w="4247" w:type="dxa"/>
          </w:tcPr>
          <w:p w14:paraId="2951EA8E" w14:textId="23304BAA" w:rsidR="002A04F3" w:rsidRPr="002A04F3" w:rsidRDefault="002A04F3" w:rsidP="002A0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Hubert Sewerynek </w:t>
            </w:r>
          </w:p>
        </w:tc>
      </w:tr>
    </w:tbl>
    <w:p w14:paraId="6605DC52" w14:textId="77777777" w:rsidR="002B0318" w:rsidRDefault="002B0318" w:rsidP="002B0318"/>
    <w:p w14:paraId="55AAEE7E" w14:textId="77777777" w:rsidR="001E4DFE" w:rsidRDefault="001E4DFE"/>
    <w:sectPr w:rsidR="001E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18"/>
    <w:rsid w:val="001E4DFE"/>
    <w:rsid w:val="002A04F3"/>
    <w:rsid w:val="002B0318"/>
    <w:rsid w:val="009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4F26"/>
  <w15:chartTrackingRefBased/>
  <w15:docId w15:val="{B53A0FA3-1988-488A-98E8-1F576763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IzaSwigon</dc:creator>
  <cp:keywords/>
  <dc:description/>
  <cp:lastModifiedBy>IzaSwigon</cp:lastModifiedBy>
  <cp:revision>3</cp:revision>
  <dcterms:created xsi:type="dcterms:W3CDTF">2023-04-05T10:52:00Z</dcterms:created>
  <dcterms:modified xsi:type="dcterms:W3CDTF">2023-04-05T11:09:00Z</dcterms:modified>
</cp:coreProperties>
</file>