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09AF" w14:textId="77777777" w:rsidR="003F0607" w:rsidRPr="00F04681" w:rsidRDefault="003F0607" w:rsidP="003F0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ZGŁOSZENIA</w:t>
      </w:r>
    </w:p>
    <w:p w14:paraId="7033392A" w14:textId="0DAF4B3A" w:rsidR="003F0607" w:rsidRPr="00F04681" w:rsidRDefault="003F0607" w:rsidP="003F0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konkursu pn. „X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Przegląd Kapel Ludowych”</w:t>
      </w:r>
    </w:p>
    <w:p w14:paraId="7825021B" w14:textId="38DCC749" w:rsidR="003F0607" w:rsidRPr="00F04681" w:rsidRDefault="003F0607" w:rsidP="003F0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podczas XXX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B</w:t>
      </w:r>
      <w:proofErr w:type="spellStart"/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arzkowickich</w:t>
      </w:r>
      <w:proofErr w:type="spellEnd"/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Targów Rolnych </w:t>
      </w:r>
      <w:r w:rsidRPr="00F0468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AGRO POMERANIA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3ECEBDC5" w14:textId="77777777" w:rsidR="003F0607" w:rsidRPr="00F04681" w:rsidRDefault="003F0607" w:rsidP="003F06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C530111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5C9C21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 xml:space="preserve">1. Nazwa kapeli/zespołu: </w:t>
      </w:r>
    </w:p>
    <w:p w14:paraId="76DE653E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DEF1C3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2. Miejscowość, adres, nr telefonu, e-mail</w:t>
      </w:r>
    </w:p>
    <w:p w14:paraId="1FED9198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……………………………………………………………………………………..………………………….…….……………………………………………………………………..</w:t>
      </w:r>
    </w:p>
    <w:p w14:paraId="63669F0B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 xml:space="preserve">3. Ilość członków zespołu </w:t>
      </w:r>
      <w:r>
        <w:rPr>
          <w:rFonts w:ascii="Times New Roman" w:eastAsia="Times New Roman" w:hAnsi="Times New Roman" w:cs="Times New Roman"/>
          <w:lang w:eastAsia="pl-PL"/>
        </w:rPr>
        <w:t>(max 15 osób)</w:t>
      </w:r>
    </w:p>
    <w:p w14:paraId="72F063F3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       </w:t>
      </w:r>
    </w:p>
    <w:p w14:paraId="670DD891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 xml:space="preserve">4. Ilość </w:t>
      </w:r>
      <w:r w:rsidRPr="00F04681">
        <w:rPr>
          <w:rFonts w:ascii="Times New Roman" w:eastAsia="Times New Roman" w:hAnsi="Times New Roman" w:cs="Times New Roman"/>
          <w:iCs/>
          <w:lang w:eastAsia="pl-PL"/>
        </w:rPr>
        <w:t>osób, nie wchodzących w skład zespołu, jak opiekun bądź kierowca:</w:t>
      </w:r>
      <w:r w:rsidRPr="00F0468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3A3368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AE281C4" w14:textId="77777777" w:rsidR="003F0607" w:rsidRPr="00F04681" w:rsidRDefault="003F0607" w:rsidP="003F0607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5. Imię i nazwisko kierownika – opiekuna, nr tel.: 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3656430C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6. Repertuar (zgodny z regulaminem):</w:t>
      </w:r>
    </w:p>
    <w:p w14:paraId="2656FF86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57B30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3D386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F6BBE3" w14:textId="77777777" w:rsidR="003F0607" w:rsidRDefault="003F0607" w:rsidP="003F0607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4CB31" w14:textId="77777777" w:rsidR="003F0607" w:rsidRPr="00F04681" w:rsidRDefault="003F0607" w:rsidP="003F0607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7. Dotychczasowa działalność artystyczna (charakterystyka zespołu):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53E0E8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35E7F069" w14:textId="77777777" w:rsidR="003F0607" w:rsidRPr="00F04681" w:rsidRDefault="003F0607" w:rsidP="003F060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.……………………..………………..….……………………………………………………………………….…………………………………….………………………………………………………………………………….………………...….…………………..…………………………….…………………………………………………………….…………………………………………………………………………………….……...…………………………………………………………………..…………………………………...…………………………………………………………………………………………..…………..……………………………………………………………………………………………………….</w:t>
      </w:r>
    </w:p>
    <w:p w14:paraId="1DFEB49A" w14:textId="77777777" w:rsidR="003F0607" w:rsidRPr="00F04681" w:rsidRDefault="003F0607" w:rsidP="003F0607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8. Instytucja patronująca (delegująca zespół), adres, telefon: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34439" w14:textId="77777777" w:rsidR="003F0607" w:rsidRPr="00F04681" w:rsidRDefault="003F0607" w:rsidP="003F0607">
      <w:pPr>
        <w:spacing w:after="0" w:line="360" w:lineRule="auto"/>
        <w:ind w:left="425" w:firstLine="60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Nr konta .............................................................................................................................................................</w:t>
      </w:r>
    </w:p>
    <w:p w14:paraId="2E3D151A" w14:textId="77777777" w:rsidR="003F0607" w:rsidRDefault="003F0607" w:rsidP="003F0607">
      <w:pPr>
        <w:spacing w:after="0" w:line="240" w:lineRule="auto"/>
        <w:ind w:left="425"/>
        <w:jc w:val="both"/>
        <w:rPr>
          <w:rFonts w:ascii="Times New Roman" w:hAnsi="Times New Roman" w:cs="Times New Roman"/>
          <w:szCs w:val="21"/>
        </w:rPr>
      </w:pPr>
    </w:p>
    <w:p w14:paraId="785F4A7A" w14:textId="77777777" w:rsidR="003F0607" w:rsidRPr="00F04681" w:rsidRDefault="003F0607" w:rsidP="003F0607">
      <w:pPr>
        <w:spacing w:after="0" w:line="240" w:lineRule="auto"/>
        <w:ind w:left="425"/>
        <w:jc w:val="both"/>
        <w:rPr>
          <w:rFonts w:ascii="Times New Roman" w:hAnsi="Times New Roman" w:cs="Times New Roman"/>
          <w:szCs w:val="21"/>
        </w:rPr>
      </w:pPr>
      <w:r w:rsidRPr="00F04681">
        <w:rPr>
          <w:rFonts w:ascii="Times New Roman" w:hAnsi="Times New Roman" w:cs="Times New Roman"/>
          <w:szCs w:val="21"/>
        </w:rPr>
        <w:t>9. W zamiarze dostosowania się do zmian warunków prawnych lub społeczno-gospodarczych wywołanych z występowaniem COVID-19 Organizator zastrzega sobie uprawnienie do zmiany niniejszego Regulaminu w każdym czasie we wszystkich jego zakresach.</w:t>
      </w:r>
    </w:p>
    <w:p w14:paraId="7AB927D2" w14:textId="77777777" w:rsidR="003F0607" w:rsidRPr="00F04681" w:rsidRDefault="003F0607" w:rsidP="003F0607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</w:p>
    <w:p w14:paraId="2C39AD15" w14:textId="77777777" w:rsidR="003F0607" w:rsidRPr="00F04681" w:rsidRDefault="003F0607" w:rsidP="003F0607">
      <w:pPr>
        <w:spacing w:after="0" w:line="240" w:lineRule="auto"/>
        <w:ind w:left="425"/>
        <w:jc w:val="both"/>
        <w:rPr>
          <w:rFonts w:ascii="Times New Roman" w:hAnsi="Times New Roman" w:cs="Times New Roman"/>
          <w:szCs w:val="21"/>
        </w:rPr>
      </w:pPr>
      <w:r w:rsidRPr="00F04681">
        <w:rPr>
          <w:rFonts w:ascii="Times New Roman" w:hAnsi="Times New Roman" w:cs="Times New Roman"/>
          <w:szCs w:val="21"/>
        </w:rPr>
        <w:t xml:space="preserve">10. Organizator zastrzega sobie uprawnienie do odwołania Targów w każdym czasie, jeżeli ich organizacja okaże się niemożliwa lub znacznie utrudniona w związku z występowaniem </w:t>
      </w:r>
      <w:r w:rsidRPr="00F04681">
        <w:rPr>
          <w:rFonts w:ascii="Times New Roman" w:hAnsi="Times New Roman" w:cs="Times New Roman"/>
          <w:szCs w:val="21"/>
        </w:rPr>
        <w:br/>
        <w:t xml:space="preserve">COVID-19. Dotyczy to w szczególności przypadków zasadności odwołania Targów w zamiarze dostosowania się do zmian warunków prawnych lub społeczno-gospodarczych wywołanych </w:t>
      </w:r>
      <w:r w:rsidRPr="00F04681">
        <w:rPr>
          <w:rFonts w:ascii="Times New Roman" w:hAnsi="Times New Roman" w:cs="Times New Roman"/>
          <w:szCs w:val="21"/>
        </w:rPr>
        <w:br/>
        <w:t>z występowaniem COVID-19. Uczestnikom z tytułu odwołania Targów nie przysługują roszczenia odszkodowawcze. W szczególności Organizator nie jest zobowiązany do naprawienia ewentualnej szkody wywołanej kosztami Uczestnika poniesionymi w zamiarze uczestnictwa w Targach.</w:t>
      </w:r>
    </w:p>
    <w:p w14:paraId="3BB1D9F8" w14:textId="77777777" w:rsidR="003F0607" w:rsidRPr="00F04681" w:rsidRDefault="003F0607" w:rsidP="003F060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03C2AE" w14:textId="77777777" w:rsidR="003F0607" w:rsidRPr="00F04681" w:rsidRDefault="003F0607" w:rsidP="003F060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5060E7" w14:textId="77777777" w:rsidR="003F0607" w:rsidRPr="00F04681" w:rsidRDefault="003F0607" w:rsidP="003F060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F04681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EA27A00" w14:textId="77777777" w:rsidR="003F0607" w:rsidRPr="00F04681" w:rsidRDefault="003F0607" w:rsidP="003F0607">
      <w:pPr>
        <w:tabs>
          <w:tab w:val="left" w:pos="4962"/>
        </w:tabs>
        <w:spacing w:after="0" w:line="360" w:lineRule="auto"/>
        <w:ind w:left="5103"/>
        <w:jc w:val="both"/>
      </w:pPr>
      <w:r w:rsidRPr="00F04681">
        <w:rPr>
          <w:rFonts w:ascii="Times New Roman" w:eastAsia="Times New Roman" w:hAnsi="Times New Roman" w:cs="Times New Roman"/>
          <w:i/>
          <w:lang w:eastAsia="pl-PL"/>
        </w:rPr>
        <w:t xml:space="preserve">Data i podpis osoby reprezentującej kapelę </w:t>
      </w:r>
    </w:p>
    <w:p w14:paraId="7A2F240B" w14:textId="77777777" w:rsidR="003F0607" w:rsidRDefault="003F0607" w:rsidP="003F0607"/>
    <w:p w14:paraId="09D9CBDD" w14:textId="77777777" w:rsidR="00656707" w:rsidRDefault="00656707"/>
    <w:sectPr w:rsidR="0065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7"/>
    <w:rsid w:val="000C796E"/>
    <w:rsid w:val="001460F7"/>
    <w:rsid w:val="003F0607"/>
    <w:rsid w:val="00656707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0571"/>
  <w15:chartTrackingRefBased/>
  <w15:docId w15:val="{EDE40EF5-9E51-44AC-8C90-632D6D3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60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6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6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060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0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060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06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6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 Dział TI</dc:creator>
  <cp:keywords/>
  <dc:description/>
  <cp:lastModifiedBy>NTT Dział TI</cp:lastModifiedBy>
  <cp:revision>1</cp:revision>
  <dcterms:created xsi:type="dcterms:W3CDTF">2025-06-23T13:03:00Z</dcterms:created>
  <dcterms:modified xsi:type="dcterms:W3CDTF">2025-06-23T13:05:00Z</dcterms:modified>
</cp:coreProperties>
</file>