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7D4FA" w14:textId="77777777" w:rsidR="00F64C07" w:rsidRPr="00F04681" w:rsidRDefault="00F64C07" w:rsidP="00F64C0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F04681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KARTA ZGŁOSZENIA</w:t>
      </w:r>
    </w:p>
    <w:p w14:paraId="0EA25A35" w14:textId="7797053F" w:rsidR="00F64C07" w:rsidRPr="00F04681" w:rsidRDefault="00F64C07" w:rsidP="00F64C0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F04681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do konkursu pn. „X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IV</w:t>
      </w:r>
      <w:r w:rsidRPr="00F04681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 Przegląd Kapel Ludowych”</w:t>
      </w:r>
    </w:p>
    <w:p w14:paraId="056B5F80" w14:textId="5A6E0DC5" w:rsidR="00F64C07" w:rsidRPr="00F04681" w:rsidRDefault="00F64C07" w:rsidP="00F64C0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F04681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podczas XXX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VIII</w:t>
      </w:r>
      <w:r w:rsidRPr="00F04681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 Barzkowickich Targów Rolnych </w:t>
      </w:r>
      <w:r w:rsidRPr="00F04681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br/>
        <w:t>AGRO POMERANIA 202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6</w:t>
      </w:r>
    </w:p>
    <w:p w14:paraId="033B667A" w14:textId="77777777" w:rsidR="00F64C07" w:rsidRPr="00F04681" w:rsidRDefault="00F64C07" w:rsidP="00F64C07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14:paraId="18D719E9" w14:textId="77777777" w:rsidR="00F64C07" w:rsidRPr="00F04681" w:rsidRDefault="00F64C07" w:rsidP="00F64C07">
      <w:pPr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lang w:eastAsia="pl-PL"/>
        </w:rPr>
      </w:pPr>
    </w:p>
    <w:p w14:paraId="0F09ACFB" w14:textId="77777777" w:rsidR="00F64C07" w:rsidRPr="00F04681" w:rsidRDefault="00F64C07" w:rsidP="00F64C07">
      <w:pPr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lang w:eastAsia="pl-PL"/>
        </w:rPr>
      </w:pPr>
      <w:r w:rsidRPr="00F04681">
        <w:rPr>
          <w:rFonts w:ascii="Times New Roman" w:eastAsia="Times New Roman" w:hAnsi="Times New Roman" w:cs="Times New Roman"/>
          <w:lang w:eastAsia="pl-PL"/>
        </w:rPr>
        <w:t xml:space="preserve">1. Nazwa kapeli/zespołu: </w:t>
      </w:r>
    </w:p>
    <w:p w14:paraId="013DDF8C" w14:textId="2B6D777A" w:rsidR="00F64C07" w:rsidRPr="00F04681" w:rsidRDefault="00F64C07" w:rsidP="00F64C07">
      <w:pPr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lang w:eastAsia="pl-PL"/>
        </w:rPr>
      </w:pPr>
      <w:r w:rsidRPr="00F04681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B5A07A" w14:textId="5AD86266" w:rsidR="00F64C07" w:rsidRPr="00F04681" w:rsidRDefault="00F64C07" w:rsidP="00F64C07">
      <w:pPr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lang w:eastAsia="pl-PL"/>
        </w:rPr>
      </w:pPr>
      <w:r w:rsidRPr="00F04681">
        <w:rPr>
          <w:rFonts w:ascii="Times New Roman" w:eastAsia="Times New Roman" w:hAnsi="Times New Roman" w:cs="Times New Roman"/>
          <w:lang w:eastAsia="pl-PL"/>
        </w:rPr>
        <w:t xml:space="preserve">2. </w:t>
      </w:r>
      <w:r>
        <w:rPr>
          <w:rFonts w:ascii="Times New Roman" w:eastAsia="Times New Roman" w:hAnsi="Times New Roman" w:cs="Times New Roman"/>
          <w:lang w:eastAsia="pl-PL"/>
        </w:rPr>
        <w:t>Dane kontaktowe (m</w:t>
      </w:r>
      <w:r w:rsidRPr="00F04681">
        <w:rPr>
          <w:rFonts w:ascii="Times New Roman" w:eastAsia="Times New Roman" w:hAnsi="Times New Roman" w:cs="Times New Roman"/>
          <w:lang w:eastAsia="pl-PL"/>
        </w:rPr>
        <w:t>iejscowość, adres, nr telefonu, e-mail</w:t>
      </w:r>
    </w:p>
    <w:p w14:paraId="7BDA3F03" w14:textId="77777777" w:rsidR="00F64C07" w:rsidRPr="00F04681" w:rsidRDefault="00F64C07" w:rsidP="00F64C07">
      <w:pPr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lang w:eastAsia="pl-PL"/>
        </w:rPr>
      </w:pPr>
      <w:r w:rsidRPr="00F04681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..……………………………………………………………………………………..………………………….…….……………………………………………………………………..</w:t>
      </w:r>
    </w:p>
    <w:p w14:paraId="36CBC871" w14:textId="71457F13" w:rsidR="00F64C07" w:rsidRDefault="00F64C07" w:rsidP="00F64C07">
      <w:pPr>
        <w:spacing w:after="0" w:line="360" w:lineRule="auto"/>
        <w:ind w:left="425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3</w:t>
      </w:r>
      <w:r w:rsidRPr="00F04681">
        <w:rPr>
          <w:rFonts w:ascii="Times New Roman" w:eastAsia="Times New Roman" w:hAnsi="Times New Roman" w:cs="Times New Roman"/>
          <w:lang w:eastAsia="pl-PL"/>
        </w:rPr>
        <w:t>. Imię i nazwisko kierownika – opiekuna, nr tel.</w:t>
      </w:r>
      <w:r>
        <w:rPr>
          <w:rFonts w:ascii="Times New Roman" w:eastAsia="Times New Roman" w:hAnsi="Times New Roman" w:cs="Times New Roman"/>
          <w:lang w:eastAsia="pl-PL"/>
        </w:rPr>
        <w:t>, e-mail:</w:t>
      </w:r>
      <w:r w:rsidRPr="00F04681">
        <w:rPr>
          <w:rFonts w:ascii="Times New Roman" w:eastAsia="Times New Roman" w:hAnsi="Times New Roman" w:cs="Times New Roman"/>
          <w:lang w:eastAsia="pl-PL"/>
        </w:rPr>
        <w:t xml:space="preserve"> 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</w:t>
      </w:r>
    </w:p>
    <w:p w14:paraId="5E80D876" w14:textId="52921A39" w:rsidR="00F64C07" w:rsidRPr="00F04681" w:rsidRDefault="00F64C07" w:rsidP="00F64C07">
      <w:pPr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4</w:t>
      </w:r>
      <w:r w:rsidRPr="00F04681">
        <w:rPr>
          <w:rFonts w:ascii="Times New Roman" w:eastAsia="Times New Roman" w:hAnsi="Times New Roman" w:cs="Times New Roman"/>
          <w:lang w:eastAsia="pl-PL"/>
        </w:rPr>
        <w:t xml:space="preserve">. Ilość członków zespołu </w:t>
      </w:r>
      <w:r>
        <w:rPr>
          <w:rFonts w:ascii="Times New Roman" w:eastAsia="Times New Roman" w:hAnsi="Times New Roman" w:cs="Times New Roman"/>
          <w:lang w:eastAsia="pl-PL"/>
        </w:rPr>
        <w:t>(max 15 osób)</w:t>
      </w:r>
    </w:p>
    <w:p w14:paraId="0FFD0608" w14:textId="77777777" w:rsidR="00F64C07" w:rsidRPr="00F04681" w:rsidRDefault="00F64C07" w:rsidP="00F64C07">
      <w:pPr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lang w:eastAsia="pl-PL"/>
        </w:rPr>
      </w:pPr>
      <w:r w:rsidRPr="00F04681">
        <w:rPr>
          <w:rFonts w:ascii="Times New Roman" w:eastAsia="Times New Roman" w:hAnsi="Times New Roman" w:cs="Times New Roman"/>
          <w:lang w:eastAsia="pl-PL"/>
        </w:rPr>
        <w:t xml:space="preserve">............................................................................................................................................................       </w:t>
      </w:r>
    </w:p>
    <w:p w14:paraId="26820C64" w14:textId="21EDAD83" w:rsidR="00824322" w:rsidRPr="00824322" w:rsidRDefault="00F64C07" w:rsidP="00824322">
      <w:pPr>
        <w:spacing w:after="0" w:line="360" w:lineRule="auto"/>
        <w:ind w:left="425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5.</w:t>
      </w:r>
      <w:r w:rsidR="00824322" w:rsidRPr="00824322">
        <w:t xml:space="preserve"> </w:t>
      </w:r>
      <w:r w:rsidR="00824322" w:rsidRPr="00824322">
        <w:rPr>
          <w:rFonts w:ascii="Times New Roman" w:eastAsia="Times New Roman" w:hAnsi="Times New Roman" w:cs="Times New Roman"/>
          <w:lang w:eastAsia="pl-PL"/>
        </w:rPr>
        <w:t>Instytucja patronująca (delegująca zespół), adres, telefon: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221C37" w14:textId="77777777" w:rsidR="00824322" w:rsidRPr="00824322" w:rsidRDefault="00824322" w:rsidP="00824322">
      <w:pPr>
        <w:spacing w:after="0" w:line="360" w:lineRule="auto"/>
        <w:ind w:left="425"/>
        <w:rPr>
          <w:rFonts w:ascii="Times New Roman" w:eastAsia="Times New Roman" w:hAnsi="Times New Roman" w:cs="Times New Roman"/>
          <w:lang w:eastAsia="pl-PL"/>
        </w:rPr>
      </w:pPr>
      <w:r w:rsidRPr="00824322">
        <w:rPr>
          <w:rFonts w:ascii="Times New Roman" w:eastAsia="Times New Roman" w:hAnsi="Times New Roman" w:cs="Times New Roman"/>
          <w:lang w:eastAsia="pl-PL"/>
        </w:rPr>
        <w:t>Nr konta .............................................................................................................................................................</w:t>
      </w:r>
    </w:p>
    <w:p w14:paraId="1B5BCE95" w14:textId="45A14A30" w:rsidR="00F64C07" w:rsidRPr="00F04681" w:rsidRDefault="00F64C07" w:rsidP="00F64C07">
      <w:pPr>
        <w:spacing w:after="0" w:line="360" w:lineRule="auto"/>
        <w:ind w:left="425"/>
        <w:rPr>
          <w:rFonts w:ascii="Times New Roman" w:eastAsia="Times New Roman" w:hAnsi="Times New Roman" w:cs="Times New Roman"/>
          <w:lang w:eastAsia="pl-PL"/>
        </w:rPr>
      </w:pPr>
    </w:p>
    <w:p w14:paraId="42D56C05" w14:textId="77777777" w:rsidR="00F64C07" w:rsidRPr="00F04681" w:rsidRDefault="00F64C07" w:rsidP="00F64C07">
      <w:pPr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lang w:eastAsia="pl-PL"/>
        </w:rPr>
      </w:pPr>
      <w:r w:rsidRPr="00F04681">
        <w:rPr>
          <w:rFonts w:ascii="Times New Roman" w:eastAsia="Times New Roman" w:hAnsi="Times New Roman" w:cs="Times New Roman"/>
          <w:lang w:eastAsia="pl-PL"/>
        </w:rPr>
        <w:t>6. Repertuar (zgodny z regulaminem):</w:t>
      </w:r>
    </w:p>
    <w:p w14:paraId="109DD4E9" w14:textId="77777777" w:rsidR="00F64C07" w:rsidRPr="00F04681" w:rsidRDefault="00F64C07" w:rsidP="00F64C07">
      <w:pPr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lang w:eastAsia="pl-PL"/>
        </w:rPr>
      </w:pPr>
      <w:r w:rsidRPr="00F04681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FDA100" w14:textId="77777777" w:rsidR="00F64C07" w:rsidRPr="00F04681" w:rsidRDefault="00F64C07" w:rsidP="00F64C07">
      <w:pPr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lang w:eastAsia="pl-PL"/>
        </w:rPr>
      </w:pPr>
      <w:r w:rsidRPr="00F04681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A1632E0" w14:textId="77777777" w:rsidR="00F64C07" w:rsidRPr="00F04681" w:rsidRDefault="00F64C07" w:rsidP="00F64C07">
      <w:pPr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lang w:eastAsia="pl-PL"/>
        </w:rPr>
      </w:pPr>
      <w:r w:rsidRPr="00F04681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0AA85DA" w14:textId="77777777" w:rsidR="00F64C07" w:rsidRDefault="00F64C07" w:rsidP="00F64C07">
      <w:pPr>
        <w:spacing w:after="0" w:line="360" w:lineRule="auto"/>
        <w:ind w:left="425"/>
        <w:rPr>
          <w:rFonts w:ascii="Times New Roman" w:eastAsia="Times New Roman" w:hAnsi="Times New Roman" w:cs="Times New Roman"/>
          <w:lang w:eastAsia="pl-PL"/>
        </w:rPr>
      </w:pPr>
      <w:r w:rsidRPr="00F04681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DDEB2A" w14:textId="77777777" w:rsidR="00F64C07" w:rsidRPr="00F04681" w:rsidRDefault="00F64C07" w:rsidP="00F64C07">
      <w:pPr>
        <w:spacing w:after="0" w:line="360" w:lineRule="auto"/>
        <w:ind w:left="425"/>
        <w:rPr>
          <w:rFonts w:ascii="Times New Roman" w:eastAsia="Times New Roman" w:hAnsi="Times New Roman" w:cs="Times New Roman"/>
          <w:lang w:eastAsia="pl-PL"/>
        </w:rPr>
      </w:pPr>
      <w:r w:rsidRPr="00F04681">
        <w:rPr>
          <w:rFonts w:ascii="Times New Roman" w:eastAsia="Times New Roman" w:hAnsi="Times New Roman" w:cs="Times New Roman"/>
          <w:lang w:eastAsia="pl-PL"/>
        </w:rPr>
        <w:lastRenderedPageBreak/>
        <w:t>7. Dotychczasowa działalność artystyczna (charakterystyka zespołu):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938479" w14:textId="77777777" w:rsidR="00F64C07" w:rsidRPr="00F04681" w:rsidRDefault="00F64C07" w:rsidP="00F64C07">
      <w:pPr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lang w:eastAsia="pl-PL"/>
        </w:rPr>
      </w:pPr>
      <w:r w:rsidRPr="00F04681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</w:t>
      </w:r>
    </w:p>
    <w:p w14:paraId="1A4DE41C" w14:textId="77777777" w:rsidR="00F64C07" w:rsidRPr="00F04681" w:rsidRDefault="00F64C07" w:rsidP="00F64C07">
      <w:pPr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lang w:eastAsia="pl-PL"/>
        </w:rPr>
      </w:pPr>
      <w:r w:rsidRPr="00F04681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.……………………..………………..….……………………………………………………………………….…………………………………….………………………………………………………………………………….………………...….…………………..…………………………….…………………………………………………………….…………………………………………………………………………………….……...…………………………………………………………………..…………………………………...…………………………………………………………………………………………..…………..……………………………………………………………………………………………………….</w:t>
      </w:r>
    </w:p>
    <w:p w14:paraId="6FAD6AF3" w14:textId="77777777" w:rsidR="00F64C07" w:rsidRDefault="00F64C07" w:rsidP="00F64C07">
      <w:pPr>
        <w:spacing w:after="0" w:line="240" w:lineRule="auto"/>
        <w:ind w:left="425"/>
        <w:jc w:val="both"/>
        <w:rPr>
          <w:rFonts w:ascii="Times New Roman" w:hAnsi="Times New Roman" w:cs="Times New Roman"/>
          <w:szCs w:val="21"/>
        </w:rPr>
      </w:pPr>
    </w:p>
    <w:p w14:paraId="6AECEAAE" w14:textId="4B4CF619" w:rsidR="00F64C07" w:rsidRPr="00F04681" w:rsidRDefault="00824322" w:rsidP="00F64C07">
      <w:pPr>
        <w:spacing w:after="0" w:line="240" w:lineRule="auto"/>
        <w:ind w:left="425"/>
        <w:jc w:val="both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8</w:t>
      </w:r>
      <w:r w:rsidR="00F64C07" w:rsidRPr="00F04681">
        <w:rPr>
          <w:rFonts w:ascii="Times New Roman" w:hAnsi="Times New Roman" w:cs="Times New Roman"/>
          <w:szCs w:val="21"/>
        </w:rPr>
        <w:t>. W zamiarze dostosowania się do zmian warunków prawnych lub społeczno-gospodarczych wywołanych z występowaniem COVID-19 Organizator zastrzega sobie uprawnienie do zmiany niniejszego Regulaminu w każdym czasie we wszystkich jego zakresach.</w:t>
      </w:r>
    </w:p>
    <w:p w14:paraId="1DF3FF89" w14:textId="77777777" w:rsidR="00F64C07" w:rsidRPr="00F04681" w:rsidRDefault="00F64C07" w:rsidP="00F64C07">
      <w:pPr>
        <w:spacing w:after="0" w:line="240" w:lineRule="auto"/>
        <w:jc w:val="both"/>
        <w:rPr>
          <w:rFonts w:ascii="Times New Roman" w:hAnsi="Times New Roman" w:cs="Times New Roman"/>
          <w:szCs w:val="21"/>
        </w:rPr>
      </w:pPr>
    </w:p>
    <w:p w14:paraId="349EFB05" w14:textId="02ECA3CA" w:rsidR="00F64C07" w:rsidRPr="00F04681" w:rsidRDefault="00824322" w:rsidP="00F64C07">
      <w:pPr>
        <w:spacing w:after="0" w:line="240" w:lineRule="auto"/>
        <w:ind w:left="425"/>
        <w:jc w:val="both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9</w:t>
      </w:r>
      <w:r w:rsidR="00F64C07" w:rsidRPr="00F04681">
        <w:rPr>
          <w:rFonts w:ascii="Times New Roman" w:hAnsi="Times New Roman" w:cs="Times New Roman"/>
          <w:szCs w:val="21"/>
        </w:rPr>
        <w:t xml:space="preserve">. Organizator zastrzega sobie uprawnienie do odwołania Targów w każdym czasie, jeżeli ich organizacja okaże się niemożliwa lub znacznie utrudniona w związku z występowaniem </w:t>
      </w:r>
      <w:r w:rsidR="00F64C07" w:rsidRPr="00F04681">
        <w:rPr>
          <w:rFonts w:ascii="Times New Roman" w:hAnsi="Times New Roman" w:cs="Times New Roman"/>
          <w:szCs w:val="21"/>
        </w:rPr>
        <w:br/>
        <w:t xml:space="preserve">COVID-19. Dotyczy to w szczególności przypadków zasadności odwołania Targów w zamiarze dostosowania się do zmian warunków prawnych lub społeczno-gospodarczych wywołanych </w:t>
      </w:r>
      <w:r w:rsidR="00F64C07" w:rsidRPr="00F04681">
        <w:rPr>
          <w:rFonts w:ascii="Times New Roman" w:hAnsi="Times New Roman" w:cs="Times New Roman"/>
          <w:szCs w:val="21"/>
        </w:rPr>
        <w:br/>
        <w:t>z występowaniem COVID-19. Uczestnikom z tytułu odwołania Targów nie przysługują roszczenia odszkodowawcze. W szczególności Organizator nie jest zobowiązany do naprawienia ewentualnej szkody wywołanej kosztami Uczestnika poniesionymi w zamiarze uczestnictwa w Targach.</w:t>
      </w:r>
    </w:p>
    <w:p w14:paraId="5210B6E6" w14:textId="77777777" w:rsidR="00F64C07" w:rsidRPr="00F04681" w:rsidRDefault="00F64C07" w:rsidP="00F64C07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lang w:eastAsia="pl-PL"/>
        </w:rPr>
      </w:pPr>
    </w:p>
    <w:p w14:paraId="6645655A" w14:textId="77777777" w:rsidR="00F64C07" w:rsidRPr="00F04681" w:rsidRDefault="00F64C07" w:rsidP="00F64C07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lang w:eastAsia="pl-PL"/>
        </w:rPr>
      </w:pPr>
    </w:p>
    <w:p w14:paraId="0F4E18B2" w14:textId="77777777" w:rsidR="00F64C07" w:rsidRPr="00F04681" w:rsidRDefault="00F64C07" w:rsidP="00F64C07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lang w:eastAsia="pl-PL"/>
        </w:rPr>
      </w:pPr>
      <w:r w:rsidRPr="00F04681">
        <w:rPr>
          <w:rFonts w:ascii="Times New Roman" w:eastAsia="Times New Roman" w:hAnsi="Times New Roman" w:cs="Times New Roman"/>
          <w:lang w:eastAsia="pl-PL"/>
        </w:rPr>
        <w:t>……………………………………………….</w:t>
      </w:r>
    </w:p>
    <w:p w14:paraId="421626D3" w14:textId="77777777" w:rsidR="00F64C07" w:rsidRPr="00F04681" w:rsidRDefault="00F64C07" w:rsidP="00F64C07">
      <w:pPr>
        <w:tabs>
          <w:tab w:val="left" w:pos="4962"/>
        </w:tabs>
        <w:spacing w:after="0" w:line="360" w:lineRule="auto"/>
        <w:ind w:left="5103"/>
        <w:jc w:val="both"/>
      </w:pPr>
      <w:r w:rsidRPr="00F04681">
        <w:rPr>
          <w:rFonts w:ascii="Times New Roman" w:eastAsia="Times New Roman" w:hAnsi="Times New Roman" w:cs="Times New Roman"/>
          <w:i/>
          <w:lang w:eastAsia="pl-PL"/>
        </w:rPr>
        <w:t xml:space="preserve">Data i podpis osoby reprezentującej kapelę </w:t>
      </w:r>
    </w:p>
    <w:p w14:paraId="66DC5566" w14:textId="77777777" w:rsidR="00F64C07" w:rsidRDefault="00F64C07" w:rsidP="00F64C07"/>
    <w:p w14:paraId="2DC527B6" w14:textId="77777777" w:rsidR="00F64C07" w:rsidRDefault="00F64C07" w:rsidP="00F64C07"/>
    <w:p w14:paraId="69EC8B17" w14:textId="77777777" w:rsidR="00222C42" w:rsidRDefault="00222C42"/>
    <w:sectPr w:rsidR="00222C42" w:rsidSect="00F64C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6568C" w14:textId="77777777" w:rsidR="005D3F25" w:rsidRDefault="005D3F25" w:rsidP="00EC6BD8">
      <w:pPr>
        <w:spacing w:after="0" w:line="240" w:lineRule="auto"/>
      </w:pPr>
      <w:r>
        <w:separator/>
      </w:r>
    </w:p>
  </w:endnote>
  <w:endnote w:type="continuationSeparator" w:id="0">
    <w:p w14:paraId="373D1402" w14:textId="77777777" w:rsidR="005D3F25" w:rsidRDefault="005D3F25" w:rsidP="00EC6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CD232" w14:textId="77777777" w:rsidR="00942BAA" w:rsidRDefault="00942B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0D1EC" w14:textId="11B62AB5" w:rsidR="00EC6BD8" w:rsidRPr="00942BAA" w:rsidRDefault="00EC6BD8" w:rsidP="00EC6BD8">
    <w:pPr>
      <w:pStyle w:val="Stopka"/>
      <w:jc w:val="center"/>
      <w:rPr>
        <w:i/>
        <w:iCs/>
        <w:sz w:val="20"/>
        <w:szCs w:val="20"/>
      </w:rPr>
    </w:pPr>
    <w:r w:rsidRPr="00942BAA">
      <w:rPr>
        <w:i/>
        <w:iCs/>
        <w:sz w:val="20"/>
        <w:szCs w:val="20"/>
      </w:rPr>
      <w:t>#REGULAMIN KONKURSU „XIV PRZEGL</w:t>
    </w:r>
    <w:r w:rsidR="00980B0E">
      <w:rPr>
        <w:i/>
        <w:iCs/>
        <w:sz w:val="20"/>
        <w:szCs w:val="20"/>
      </w:rPr>
      <w:t>Ą</w:t>
    </w:r>
    <w:r w:rsidRPr="00942BAA">
      <w:rPr>
        <w:i/>
        <w:iCs/>
        <w:sz w:val="20"/>
        <w:szCs w:val="20"/>
      </w:rPr>
      <w:t>DU KAPEL LUDOWYCH</w:t>
    </w:r>
    <w:r w:rsidR="00942BAA">
      <w:rPr>
        <w:i/>
        <w:iCs/>
        <w:sz w:val="20"/>
        <w:szCs w:val="20"/>
      </w:rPr>
      <w:t>„</w:t>
    </w:r>
    <w:r w:rsidRPr="00942BAA">
      <w:rPr>
        <w:i/>
        <w:iCs/>
        <w:sz w:val="20"/>
        <w:szCs w:val="20"/>
      </w:rPr>
      <w:br/>
      <w:t>XXXVIII Barzkowickie Targi Rolne AGRO POMERANIA 2026 11-13.09.2026#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344CF" w14:textId="77777777" w:rsidR="00942BAA" w:rsidRDefault="00942B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E4F06" w14:textId="77777777" w:rsidR="005D3F25" w:rsidRDefault="005D3F25" w:rsidP="00EC6BD8">
      <w:pPr>
        <w:spacing w:after="0" w:line="240" w:lineRule="auto"/>
      </w:pPr>
      <w:r>
        <w:separator/>
      </w:r>
    </w:p>
  </w:footnote>
  <w:footnote w:type="continuationSeparator" w:id="0">
    <w:p w14:paraId="11E1F609" w14:textId="77777777" w:rsidR="005D3F25" w:rsidRDefault="005D3F25" w:rsidP="00EC6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74ED6" w14:textId="77777777" w:rsidR="00942BAA" w:rsidRDefault="00942B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0F084" w14:textId="77777777" w:rsidR="00942BAA" w:rsidRDefault="00942BA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CEBE7" w14:textId="77777777" w:rsidR="00942BAA" w:rsidRDefault="00942B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C07"/>
    <w:rsid w:val="000A0322"/>
    <w:rsid w:val="002068B4"/>
    <w:rsid w:val="00222C42"/>
    <w:rsid w:val="004B73D3"/>
    <w:rsid w:val="005D3F25"/>
    <w:rsid w:val="00824322"/>
    <w:rsid w:val="008D52B8"/>
    <w:rsid w:val="00942BAA"/>
    <w:rsid w:val="00980B0E"/>
    <w:rsid w:val="00C8436B"/>
    <w:rsid w:val="00EC6BD8"/>
    <w:rsid w:val="00F6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3968ED"/>
  <w15:chartTrackingRefBased/>
  <w15:docId w15:val="{D7FB43DD-3EEF-401A-A6EB-1C574AF83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4C07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4C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4C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4C0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4C0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4C0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4C0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4C0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4C0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4C0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4C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4C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4C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4C0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4C0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4C0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4C0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4C0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4C0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4C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64C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4C0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64C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4C0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64C0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4C0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64C0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4C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4C0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4C0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C6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6BD8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C6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6BD8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EC20A-06BD-4AA0-84A8-229C14C7F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891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 ZODR</dc:creator>
  <cp:keywords/>
  <dc:description/>
  <cp:lastModifiedBy>Nikola Dolińska</cp:lastModifiedBy>
  <cp:revision>3</cp:revision>
  <cp:lastPrinted>2026-07-09T07:50:00Z</cp:lastPrinted>
  <dcterms:created xsi:type="dcterms:W3CDTF">2026-07-09T07:50:00Z</dcterms:created>
  <dcterms:modified xsi:type="dcterms:W3CDTF">2026-07-09T07:51:00Z</dcterms:modified>
</cp:coreProperties>
</file>